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273554828"/>
    <w:bookmarkStart w:id="1" w:name="_Toc273558607"/>
    <w:p w14:paraId="02274AED" w14:textId="77777777" w:rsidR="00E0005F" w:rsidRPr="00E0005F" w:rsidRDefault="00E0005F" w:rsidP="00E000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E0005F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object w:dxaOrig="2664" w:dyaOrig="896" w14:anchorId="1DC24C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36.75pt" o:ole="">
            <v:imagedata r:id="rId6" o:title=""/>
          </v:shape>
          <o:OLEObject Type="Embed" ProgID="CorelDRAW.Graphic.14" ShapeID="_x0000_i1025" DrawAspect="Content" ObjectID="_1757314672" r:id="rId7"/>
        </w:object>
      </w:r>
    </w:p>
    <w:p w14:paraId="387228A3" w14:textId="77777777" w:rsidR="00E0005F" w:rsidRPr="00E0005F" w:rsidRDefault="00E0005F" w:rsidP="00E0005F">
      <w:pPr>
        <w:spacing w:after="0" w:line="240" w:lineRule="auto"/>
        <w:jc w:val="center"/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</w:pPr>
      <w:r w:rsidRPr="00E0005F"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  <w:t>Общество с ограниченной ответственностью</w:t>
      </w:r>
    </w:p>
    <w:p w14:paraId="0E8DB416" w14:textId="77777777" w:rsidR="00E0005F" w:rsidRPr="00E0005F" w:rsidRDefault="00E0005F" w:rsidP="00E0005F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</w:pPr>
      <w:r w:rsidRPr="00E0005F"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  <w:t>«САРСТРОЙНИИПРОЕКТ»</w:t>
      </w:r>
    </w:p>
    <w:p w14:paraId="6D426351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6E90487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45F6A4F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B7E4C89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74B1CED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7A1A55C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E0005F" w:rsidRPr="00A245F7" w14:paraId="49A964B0" w14:textId="77777777" w:rsidTr="00693EA0">
        <w:tc>
          <w:tcPr>
            <w:tcW w:w="4786" w:type="dxa"/>
          </w:tcPr>
          <w:p w14:paraId="1F519E87" w14:textId="4B09A322" w:rsidR="00E0005F" w:rsidRPr="00A245F7" w:rsidRDefault="00E0005F" w:rsidP="003544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5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Заказчик: администрация </w:t>
            </w:r>
            <w:r w:rsidR="003544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Усть-Таркского</w:t>
            </w:r>
            <w:r w:rsidRPr="00A245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820" w:type="dxa"/>
          </w:tcPr>
          <w:p w14:paraId="3FFF08E8" w14:textId="77777777" w:rsidR="00354484" w:rsidRPr="00354484" w:rsidRDefault="00354484" w:rsidP="00354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4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контракт </w:t>
            </w:r>
          </w:p>
          <w:p w14:paraId="18031781" w14:textId="576DE7C5" w:rsidR="00E0005F" w:rsidRPr="00A245F7" w:rsidRDefault="00354484" w:rsidP="00354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544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01512000060230002</w:t>
            </w:r>
            <w:r w:rsidR="001A5D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proofErr w:type="gramEnd"/>
            <w:r w:rsidRPr="003544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1.08.2023 г.</w:t>
            </w:r>
            <w:r w:rsidR="00AC1A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E0005F" w:rsidRPr="00A245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14:paraId="5623899A" w14:textId="77777777" w:rsidR="00A245F7" w:rsidRDefault="00A245F7" w:rsidP="00A245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C62CC90" w14:textId="77777777" w:rsidR="00A245F7" w:rsidRDefault="00A245F7" w:rsidP="00A245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54E6E34" w14:textId="77777777" w:rsidR="00A245F7" w:rsidRDefault="00A245F7" w:rsidP="00A245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CE69C15" w14:textId="77777777" w:rsidR="00A245F7" w:rsidRDefault="00A245F7" w:rsidP="00A245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5FE8748" w14:textId="77777777" w:rsidR="00A245F7" w:rsidRPr="00F859F3" w:rsidRDefault="00A245F7" w:rsidP="00A245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2888FF4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C073937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4C2AC7F3" w14:textId="1FF14D7B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Отчет об учете </w:t>
      </w:r>
      <w:r w:rsidR="009E3A2A">
        <w:rPr>
          <w:rFonts w:ascii="Times New Roman" w:eastAsia="Times New Roman" w:hAnsi="Times New Roman" w:cs="Times New Roman"/>
          <w:b/>
          <w:sz w:val="40"/>
          <w:lang w:eastAsia="ru-RU"/>
        </w:rPr>
        <w:t>предложений,</w:t>
      </w:r>
      <w:r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 заинтересованных физических и юридических лиц в проекте генерального плана </w:t>
      </w:r>
      <w:r w:rsidR="001A5D1C">
        <w:rPr>
          <w:rFonts w:ascii="Times New Roman" w:eastAsia="Times New Roman" w:hAnsi="Times New Roman" w:cs="Times New Roman"/>
          <w:b/>
          <w:sz w:val="40"/>
          <w:lang w:eastAsia="ru-RU"/>
        </w:rPr>
        <w:t>Щербаковского</w:t>
      </w:r>
      <w:r w:rsidR="000904CE"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lang w:eastAsia="ru-RU"/>
        </w:rPr>
        <w:t>сельсовета</w:t>
      </w:r>
    </w:p>
    <w:p w14:paraId="2045A55F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2AE5FD29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542DEAF4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009B8369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90D14C8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5E31AFE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48F5B83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AB6973D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9D4F984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A752E8B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C87726B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33D70AC" w14:textId="7C5E43EB" w:rsid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7607B64" w14:textId="5B6A9041" w:rsidR="00A245F7" w:rsidRDefault="00A245F7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22D0128" w14:textId="33921274" w:rsidR="00A245F7" w:rsidRDefault="00A245F7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5DACB74" w14:textId="77777777" w:rsidR="00A245F7" w:rsidRPr="00E0005F" w:rsidRDefault="00A245F7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71875CA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06B913D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9AF963E" w14:textId="77777777" w:rsidR="00E0005F" w:rsidRPr="00E0005F" w:rsidRDefault="00E0005F" w:rsidP="00E0005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023B47F" w14:textId="77777777" w:rsidR="00E0005F" w:rsidRPr="00E0005F" w:rsidRDefault="00E0005F" w:rsidP="00E0005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D03C29" w14:textId="77777777" w:rsidR="00E0005F" w:rsidRPr="00E0005F" w:rsidRDefault="00E0005F" w:rsidP="00E0005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A0CA6F" w14:textId="2F67C6A8" w:rsidR="00E0005F" w:rsidRPr="00E0005F" w:rsidRDefault="006D596B" w:rsidP="00E0005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E0005F" w:rsidRPr="00E000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E0005F" w:rsidRPr="00E000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3A82E07D" w14:textId="77777777" w:rsidR="00E0005F" w:rsidRPr="00E0005F" w:rsidRDefault="00E0005F" w:rsidP="00E0005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E0005F" w:rsidRPr="00E0005F" w:rsidSect="00E420CD">
          <w:footerReference w:type="default" r:id="rId8"/>
          <w:pgSz w:w="11906" w:h="16838"/>
          <w:pgMar w:top="1701" w:right="851" w:bottom="1134" w:left="1701" w:header="709" w:footer="709" w:gutter="0"/>
          <w:pgNumType w:start="5"/>
          <w:cols w:space="708"/>
          <w:titlePg/>
          <w:docGrid w:linePitch="360"/>
        </w:sectPr>
      </w:pPr>
    </w:p>
    <w:tbl>
      <w:tblPr>
        <w:tblStyle w:val="a3"/>
        <w:tblW w:w="9634" w:type="dxa"/>
        <w:jc w:val="center"/>
        <w:tblLook w:val="04A0" w:firstRow="1" w:lastRow="0" w:firstColumn="1" w:lastColumn="0" w:noHBand="0" w:noVBand="1"/>
      </w:tblPr>
      <w:tblGrid>
        <w:gridCol w:w="704"/>
        <w:gridCol w:w="3969"/>
        <w:gridCol w:w="4961"/>
      </w:tblGrid>
      <w:tr w:rsidR="00554CB5" w14:paraId="129893FD" w14:textId="77777777" w:rsidTr="00A245F7">
        <w:trPr>
          <w:jc w:val="center"/>
        </w:trPr>
        <w:tc>
          <w:tcPr>
            <w:tcW w:w="704" w:type="dxa"/>
          </w:tcPr>
          <w:bookmarkEnd w:id="0"/>
          <w:bookmarkEnd w:id="1"/>
          <w:p w14:paraId="5276D076" w14:textId="77777777" w:rsidR="00554CB5" w:rsidRPr="00554CB5" w:rsidRDefault="00554CB5" w:rsidP="005734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CB5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3969" w:type="dxa"/>
          </w:tcPr>
          <w:p w14:paraId="332818B5" w14:textId="77777777" w:rsidR="00554CB5" w:rsidRPr="00554CB5" w:rsidRDefault="00554CB5" w:rsidP="005734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CB5">
              <w:rPr>
                <w:rFonts w:ascii="Times New Roman" w:hAnsi="Times New Roman" w:cs="Times New Roman"/>
                <w:b/>
              </w:rPr>
              <w:t>Предложения</w:t>
            </w:r>
          </w:p>
        </w:tc>
        <w:tc>
          <w:tcPr>
            <w:tcW w:w="4961" w:type="dxa"/>
          </w:tcPr>
          <w:p w14:paraId="2448A96E" w14:textId="77777777" w:rsidR="00554CB5" w:rsidRPr="00554CB5" w:rsidRDefault="00554CB5" w:rsidP="005734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CB5">
              <w:rPr>
                <w:rFonts w:ascii="Times New Roman" w:hAnsi="Times New Roman" w:cs="Times New Roman"/>
                <w:b/>
              </w:rPr>
              <w:t>Информация об учете</w:t>
            </w:r>
          </w:p>
        </w:tc>
      </w:tr>
      <w:tr w:rsidR="00554CB5" w14:paraId="50D99900" w14:textId="77777777" w:rsidTr="00A245F7">
        <w:trPr>
          <w:jc w:val="center"/>
        </w:trPr>
        <w:tc>
          <w:tcPr>
            <w:tcW w:w="704" w:type="dxa"/>
          </w:tcPr>
          <w:p w14:paraId="02721F24" w14:textId="77777777" w:rsidR="00554CB5" w:rsidRPr="00554CB5" w:rsidRDefault="00554CB5" w:rsidP="005734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6F214D77" w14:textId="77777777" w:rsidR="00554CB5" w:rsidRPr="00554CB5" w:rsidRDefault="00554CB5" w:rsidP="005734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6BA5C092" w14:textId="0DE47E6A" w:rsidR="00554CB5" w:rsidRPr="00554CB5" w:rsidRDefault="00554CB5" w:rsidP="009E3A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состоянию на </w:t>
            </w:r>
            <w:r w:rsidR="006D596B">
              <w:rPr>
                <w:rFonts w:ascii="Times New Roman" w:hAnsi="Times New Roman" w:cs="Times New Roman"/>
              </w:rPr>
              <w:t>0</w:t>
            </w:r>
            <w:r w:rsidR="001A5D1C">
              <w:rPr>
                <w:rFonts w:ascii="Times New Roman" w:hAnsi="Times New Roman" w:cs="Times New Roman"/>
              </w:rPr>
              <w:t>9</w:t>
            </w:r>
            <w:r w:rsidR="006D596B">
              <w:rPr>
                <w:rFonts w:ascii="Times New Roman" w:hAnsi="Times New Roman" w:cs="Times New Roman"/>
              </w:rPr>
              <w:t>.2023г.</w:t>
            </w:r>
            <w:r>
              <w:rPr>
                <w:rFonts w:ascii="Times New Roman" w:hAnsi="Times New Roman" w:cs="Times New Roman"/>
              </w:rPr>
              <w:t xml:space="preserve"> предложения от заинтересованных лиц не поступали.</w:t>
            </w:r>
          </w:p>
        </w:tc>
      </w:tr>
    </w:tbl>
    <w:p w14:paraId="46CF677F" w14:textId="77777777" w:rsidR="00256D63" w:rsidRDefault="00256D63"/>
    <w:sectPr w:rsidR="00256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F712B" w14:textId="77777777" w:rsidR="002D6882" w:rsidRDefault="002D6882">
      <w:pPr>
        <w:spacing w:after="0" w:line="240" w:lineRule="auto"/>
      </w:pPr>
      <w:r>
        <w:separator/>
      </w:r>
    </w:p>
  </w:endnote>
  <w:endnote w:type="continuationSeparator" w:id="0">
    <w:p w14:paraId="1CFB2389" w14:textId="77777777" w:rsidR="002D6882" w:rsidRDefault="002D6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A7038" w14:textId="2083CE26" w:rsidR="00000000" w:rsidRPr="00A245F7" w:rsidRDefault="005734C9" w:rsidP="00CF056D">
    <w:pPr>
      <w:pStyle w:val="a4"/>
      <w:jc w:val="right"/>
      <w:rPr>
        <w:rFonts w:ascii="Times New Roman" w:hAnsi="Times New Roman" w:cs="Times New Roman"/>
      </w:rPr>
    </w:pPr>
    <w:r w:rsidRPr="00A245F7">
      <w:rPr>
        <w:rFonts w:ascii="Times New Roman" w:hAnsi="Times New Roman" w:cs="Times New Roman"/>
      </w:rPr>
      <w:t>_____________________________________________________________________________________</w:t>
    </w:r>
  </w:p>
  <w:p w14:paraId="56CFCCC4" w14:textId="79801FB2" w:rsidR="00000000" w:rsidRPr="00A245F7" w:rsidRDefault="00000000" w:rsidP="00706D69">
    <w:pPr>
      <w:pStyle w:val="a4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44548584"/>
        <w:docPartObj>
          <w:docPartGallery w:val="Page Numbers (Bottom of Page)"/>
          <w:docPartUnique/>
        </w:docPartObj>
      </w:sdtPr>
      <w:sdtContent>
        <w:r w:rsidR="005734C9" w:rsidRPr="00A245F7">
          <w:rPr>
            <w:rFonts w:ascii="Times New Roman" w:hAnsi="Times New Roman" w:cs="Times New Roman"/>
          </w:rPr>
          <w:t>ООО «САРСТРОЙНИИПРОЕКТ», 202</w:t>
        </w:r>
        <w:r w:rsidR="001A5D1C">
          <w:rPr>
            <w:rFonts w:ascii="Times New Roman" w:hAnsi="Times New Roman" w:cs="Times New Roman"/>
          </w:rPr>
          <w:t>3</w:t>
        </w:r>
        <w:r w:rsidR="005734C9" w:rsidRPr="00A245F7">
          <w:rPr>
            <w:rFonts w:ascii="Times New Roman" w:hAnsi="Times New Roman" w:cs="Times New Roman"/>
          </w:rPr>
          <w:t xml:space="preserve"> г. </w:t>
        </w:r>
        <w:r w:rsidR="005734C9" w:rsidRPr="00A245F7">
          <w:rPr>
            <w:rFonts w:ascii="Times New Roman" w:hAnsi="Times New Roman" w:cs="Times New Roman"/>
          </w:rPr>
          <w:tab/>
        </w:r>
        <w:r w:rsidR="005734C9" w:rsidRPr="00A245F7">
          <w:rPr>
            <w:rFonts w:ascii="Times New Roman" w:hAnsi="Times New Roman" w:cs="Times New Roman"/>
          </w:rPr>
          <w:tab/>
        </w:r>
        <w:r w:rsidR="00A245F7" w:rsidRPr="00A245F7">
          <w:rPr>
            <w:rFonts w:ascii="Times New Roman" w:hAnsi="Times New Roman" w:cs="Times New Roman"/>
          </w:rPr>
          <w:t>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7F50F" w14:textId="77777777" w:rsidR="002D6882" w:rsidRDefault="002D6882">
      <w:pPr>
        <w:spacing w:after="0" w:line="240" w:lineRule="auto"/>
      </w:pPr>
      <w:r>
        <w:separator/>
      </w:r>
    </w:p>
  </w:footnote>
  <w:footnote w:type="continuationSeparator" w:id="0">
    <w:p w14:paraId="75EDD7E9" w14:textId="77777777" w:rsidR="002D6882" w:rsidRDefault="002D68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C36"/>
    <w:rsid w:val="000904CE"/>
    <w:rsid w:val="0014076D"/>
    <w:rsid w:val="001A5D1C"/>
    <w:rsid w:val="00256D63"/>
    <w:rsid w:val="002D6882"/>
    <w:rsid w:val="003169AA"/>
    <w:rsid w:val="00354484"/>
    <w:rsid w:val="00554CB5"/>
    <w:rsid w:val="005734C9"/>
    <w:rsid w:val="005804FE"/>
    <w:rsid w:val="006D596B"/>
    <w:rsid w:val="006F5A67"/>
    <w:rsid w:val="009E3A2A"/>
    <w:rsid w:val="00A245F7"/>
    <w:rsid w:val="00AA7C36"/>
    <w:rsid w:val="00AC1AF7"/>
    <w:rsid w:val="00B32DC6"/>
    <w:rsid w:val="00E00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6555E"/>
  <w15:chartTrackingRefBased/>
  <w15:docId w15:val="{EC9E358E-EFDF-4F7C-973A-0D3B92270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4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E00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0005F"/>
  </w:style>
  <w:style w:type="paragraph" w:styleId="a6">
    <w:name w:val="header"/>
    <w:basedOn w:val="a"/>
    <w:link w:val="a7"/>
    <w:uiPriority w:val="99"/>
    <w:unhideWhenUsed/>
    <w:rsid w:val="00A24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4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Work Station</cp:lastModifiedBy>
  <cp:revision>14</cp:revision>
  <dcterms:created xsi:type="dcterms:W3CDTF">2022-10-12T09:13:00Z</dcterms:created>
  <dcterms:modified xsi:type="dcterms:W3CDTF">2023-09-27T06:11:00Z</dcterms:modified>
</cp:coreProperties>
</file>